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8A" w:rsidRDefault="009A2C8A" w:rsidP="009A2C8A">
      <w:pPr>
        <w:pStyle w:val="Heading2"/>
        <w:shd w:val="clear" w:color="auto" w:fill="FFFFFF"/>
        <w:spacing w:before="0" w:beforeAutospacing="0" w:after="0" w:afterAutospacing="0"/>
        <w:rPr>
          <w:color w:val="AE571F"/>
        </w:rPr>
      </w:pPr>
      <w:r>
        <w:rPr>
          <w:color w:val="AE571F"/>
        </w:rPr>
        <w:t>Storyboarding</w:t>
      </w:r>
    </w:p>
    <w:p w:rsidR="00D3512C" w:rsidRPr="009A2C8A" w:rsidRDefault="009A2C8A" w:rsidP="009A2C8A">
      <w:r w:rsidRPr="009A2C8A">
        <w:t>When a script is written for a film or animation, the next step is to make a storyboard. A storyboard visually tells the story of an animation panel by panel, kind of like a comic book.</w:t>
      </w:r>
      <w:r>
        <w:t xml:space="preserve"> </w:t>
      </w:r>
      <w:r w:rsidRPr="009A2C8A">
        <w:t>Basically, before you start a work you may need to make a plan to predict required materials and time. It is same but with more details. </w:t>
      </w:r>
      <w:r w:rsidRPr="009A2C8A">
        <w:br/>
        <w:t>Your storyboard will should convey some of the following information</w:t>
      </w:r>
      <w:proofErr w:type="gramStart"/>
      <w:r w:rsidRPr="009A2C8A">
        <w:t>:</w:t>
      </w:r>
      <w:proofErr w:type="gramEnd"/>
      <w:r w:rsidRPr="009A2C8A">
        <w:br/>
        <w:t>What characters are in the frame, and how do they move?</w:t>
      </w:r>
      <w:r w:rsidRPr="009A2C8A">
        <w:br/>
        <w:t>What are the characters saying to each other, if anything?</w:t>
      </w:r>
      <w:r w:rsidRPr="009A2C8A">
        <w:br/>
        <w:t>How much time has passed between the last frame of the storyboard and the current one?</w:t>
      </w:r>
      <w:r w:rsidRPr="009A2C8A">
        <w:br/>
        <w:t xml:space="preserve">Where the "camera" is in the scene? </w:t>
      </w:r>
      <w:proofErr w:type="gramStart"/>
      <w:r w:rsidRPr="009A2C8A">
        <w:t>Close or far away?</w:t>
      </w:r>
      <w:proofErr w:type="gramEnd"/>
      <w:r w:rsidRPr="009A2C8A">
        <w:t xml:space="preserve"> Is the camera moving?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8"/>
        <w:gridCol w:w="30"/>
        <w:gridCol w:w="4788"/>
      </w:tblGrid>
      <w:tr w:rsidR="008352E0" w:rsidTr="009A2C8A">
        <w:tc>
          <w:tcPr>
            <w:tcW w:w="4758" w:type="dxa"/>
          </w:tcPr>
          <w:p w:rsidR="008352E0" w:rsidRDefault="009A2C8A" w:rsidP="009A2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2FB0703F" wp14:editId="1ECEDB09">
                  <wp:extent cx="1954061" cy="13716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0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2"/>
          </w:tcPr>
          <w:p w:rsidR="008352E0" w:rsidRDefault="009A2C8A" w:rsidP="009A2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00B599F4" wp14:editId="51DFC329">
                  <wp:extent cx="1912150" cy="1371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1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E0" w:rsidTr="009A2C8A">
        <w:trPr>
          <w:trHeight w:val="2204"/>
        </w:trPr>
        <w:tc>
          <w:tcPr>
            <w:tcW w:w="4758" w:type="dxa"/>
          </w:tcPr>
          <w:p w:rsidR="008352E0" w:rsidRDefault="009A2C8A" w:rsidP="009A2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104EEB78" wp14:editId="3EAC04EE">
                  <wp:extent cx="1888245" cy="1371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4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2"/>
          </w:tcPr>
          <w:p w:rsidR="008352E0" w:rsidRDefault="009A2C8A" w:rsidP="009A2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6845E9FD" wp14:editId="5D2E6C58">
                  <wp:extent cx="1993815" cy="1371600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1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E0" w:rsidTr="009A2C8A">
        <w:tc>
          <w:tcPr>
            <w:tcW w:w="4758" w:type="dxa"/>
          </w:tcPr>
          <w:p w:rsidR="008352E0" w:rsidRDefault="009A2C8A" w:rsidP="009A2C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FF5937" wp14:editId="570E6660">
                  <wp:extent cx="2095345" cy="137160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34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2"/>
          </w:tcPr>
          <w:p w:rsidR="008352E0" w:rsidRDefault="009A2C8A" w:rsidP="009A2C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7A5115" wp14:editId="1585752A">
                  <wp:extent cx="1907888" cy="1371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8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E0" w:rsidTr="009A2C8A">
        <w:tc>
          <w:tcPr>
            <w:tcW w:w="4758" w:type="dxa"/>
          </w:tcPr>
          <w:p w:rsidR="008352E0" w:rsidRDefault="009A2C8A" w:rsidP="009A2C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EC7A44" wp14:editId="7A1B4A68">
                  <wp:extent cx="2055095" cy="1371600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0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2"/>
          </w:tcPr>
          <w:p w:rsidR="008352E0" w:rsidRDefault="009A2C8A" w:rsidP="009A2C8A">
            <w:pPr>
              <w:jc w:val="center"/>
              <w:rPr>
                <w:noProof/>
              </w:rPr>
            </w:pPr>
            <w:r>
              <w:rPr>
                <w:noProof/>
              </w:rPr>
              <w:t>You may find more details on my PBL site and Video.</w:t>
            </w:r>
          </w:p>
        </w:tc>
        <w:bookmarkStart w:id="0" w:name="_GoBack"/>
        <w:bookmarkEnd w:id="0"/>
      </w:tr>
      <w:tr w:rsidR="008352E0" w:rsidTr="009A2C8A">
        <w:tc>
          <w:tcPr>
            <w:tcW w:w="4788" w:type="dxa"/>
            <w:gridSpan w:val="2"/>
          </w:tcPr>
          <w:p w:rsidR="008352E0" w:rsidRDefault="008352E0" w:rsidP="009A2C8A">
            <w:pPr>
              <w:jc w:val="center"/>
            </w:pPr>
            <w:r>
              <w:t>My Video</w:t>
            </w:r>
          </w:p>
        </w:tc>
        <w:tc>
          <w:tcPr>
            <w:tcW w:w="4788" w:type="dxa"/>
          </w:tcPr>
          <w:p w:rsidR="008352E0" w:rsidRDefault="008352E0" w:rsidP="009A2C8A">
            <w:pPr>
              <w:jc w:val="center"/>
            </w:pPr>
            <w:r>
              <w:t>My Website</w:t>
            </w:r>
          </w:p>
        </w:tc>
      </w:tr>
      <w:tr w:rsidR="008352E0" w:rsidTr="009A2C8A">
        <w:tc>
          <w:tcPr>
            <w:tcW w:w="4788" w:type="dxa"/>
            <w:gridSpan w:val="2"/>
          </w:tcPr>
          <w:p w:rsidR="008352E0" w:rsidRDefault="009A2C8A" w:rsidP="008352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DF6085" wp14:editId="77869BB7">
                  <wp:extent cx="502920" cy="502920"/>
                  <wp:effectExtent l="0" t="0" r="0" b="0"/>
                  <wp:docPr id="25" name="Picture 25" descr="C:\Users\ver\Downloads\qrcod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\Downloads\qrcod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352E0" w:rsidRDefault="009A2C8A" w:rsidP="009A2C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1F6F9B" wp14:editId="4B0964F9">
                  <wp:extent cx="502920" cy="502920"/>
                  <wp:effectExtent l="0" t="0" r="0" b="0"/>
                  <wp:docPr id="23" name="Picture 23" descr="C:\Users\ver\Downloads\qr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\Downloads\qr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2E0" w:rsidRDefault="008352E0"/>
    <w:sectPr w:rsidR="008352E0" w:rsidSect="009A2C8A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7C" w:rsidRDefault="00F21B7C" w:rsidP="008352E0">
      <w:pPr>
        <w:spacing w:after="0" w:line="240" w:lineRule="auto"/>
      </w:pPr>
      <w:r>
        <w:separator/>
      </w:r>
    </w:p>
  </w:endnote>
  <w:endnote w:type="continuationSeparator" w:id="0">
    <w:p w:rsidR="00F21B7C" w:rsidRDefault="00F21B7C" w:rsidP="008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7C" w:rsidRDefault="00F21B7C" w:rsidP="008352E0">
      <w:pPr>
        <w:spacing w:after="0" w:line="240" w:lineRule="auto"/>
      </w:pPr>
      <w:r>
        <w:separator/>
      </w:r>
    </w:p>
  </w:footnote>
  <w:footnote w:type="continuationSeparator" w:id="0">
    <w:p w:rsidR="00F21B7C" w:rsidRDefault="00F21B7C" w:rsidP="0083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E0" w:rsidRPr="007B6FD7" w:rsidRDefault="008352E0" w:rsidP="008352E0">
    <w:pPr>
      <w:ind w:left="1260"/>
      <w:jc w:val="center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FAF4E" wp14:editId="13C515C3">
              <wp:simplePos x="0" y="0"/>
              <wp:positionH relativeFrom="page">
                <wp:posOffset>2087880</wp:posOffset>
              </wp:positionH>
              <wp:positionV relativeFrom="paragraph">
                <wp:posOffset>322580</wp:posOffset>
              </wp:positionV>
              <wp:extent cx="4770120" cy="0"/>
              <wp:effectExtent l="0" t="19050" r="11430" b="19050"/>
              <wp:wrapNone/>
              <wp:docPr id="1" name="Straight Connec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770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25.4pt" to="540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" strokecolor="blue" strokeweight="2.25pt">
              <o:lock v:ext="edit" aspectratio="t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0" wp14:anchorId="0AE085D4" wp14:editId="627ABB07">
          <wp:simplePos x="0" y="0"/>
          <wp:positionH relativeFrom="column">
            <wp:posOffset>-565150</wp:posOffset>
          </wp:positionH>
          <wp:positionV relativeFrom="page">
            <wp:posOffset>295910</wp:posOffset>
          </wp:positionV>
          <wp:extent cx="1143000" cy="656590"/>
          <wp:effectExtent l="0" t="0" r="0" b="0"/>
          <wp:wrapSquare wrapText="bothSides"/>
          <wp:docPr id="2" name="Picture 2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b/>
        <w:bCs/>
        <w:spacing w:val="40"/>
        <w:sz w:val="40"/>
      </w:rPr>
      <w:t xml:space="preserve">   </w:t>
    </w:r>
    <w:r w:rsidRPr="007B6FD7">
      <w:rPr>
        <w:rFonts w:ascii="Copperplate Gothic Bold" w:hAnsi="Copperplate Gothic Bold"/>
        <w:b/>
        <w:bCs/>
        <w:spacing w:val="40"/>
        <w:sz w:val="38"/>
        <w:szCs w:val="38"/>
      </w:rPr>
      <w:t>HARMONY SCIENCE ACADEMY</w:t>
    </w:r>
  </w:p>
  <w:p w:rsidR="008352E0" w:rsidRDefault="008352E0" w:rsidP="008352E0">
    <w:pPr>
      <w:pStyle w:val="Header"/>
      <w:spacing w:before="40"/>
      <w:ind w:left="1267"/>
      <w:jc w:val="center"/>
      <w:rPr>
        <w:rFonts w:ascii="Verdana" w:hAnsi="Verdana" w:cs="Tahoma"/>
        <w:spacing w:val="2"/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     </w:t>
    </w:r>
    <w:r w:rsidRPr="007B6FD7">
      <w:rPr>
        <w:rFonts w:ascii="Trebuchet MS" w:hAnsi="Trebuchet MS"/>
        <w:bCs/>
        <w:spacing w:val="4"/>
        <w:sz w:val="15"/>
        <w:szCs w:val="15"/>
      </w:rPr>
      <w:t>2031 S. Texas Ave, Bryan, TX 77802</w:t>
    </w:r>
    <w:r w:rsidRPr="007B6FD7">
      <w:rPr>
        <w:b/>
        <w:bCs/>
        <w:spacing w:val="4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 xml:space="preserve">Tel: 979.779.2100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Fax: 979.779.21</w:t>
    </w:r>
    <w:r>
      <w:rPr>
        <w:rFonts w:ascii="Verdana" w:hAnsi="Verdana" w:cs="Tahoma"/>
        <w:spacing w:val="2"/>
        <w:sz w:val="15"/>
        <w:szCs w:val="15"/>
      </w:rPr>
      <w:t>10</w:t>
    </w:r>
    <w:r w:rsidRPr="007B6FD7">
      <w:rPr>
        <w:rFonts w:ascii="Verdana" w:hAnsi="Verdana" w:cs="Tahoma"/>
        <w:spacing w:val="2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www.hsabcs.org</w:t>
    </w:r>
  </w:p>
  <w:p w:rsidR="008352E0" w:rsidRDefault="00835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E0"/>
    <w:rsid w:val="000C1F14"/>
    <w:rsid w:val="001B7E87"/>
    <w:rsid w:val="004054FD"/>
    <w:rsid w:val="008352E0"/>
    <w:rsid w:val="009A2C8A"/>
    <w:rsid w:val="00D3512C"/>
    <w:rsid w:val="00F110C6"/>
    <w:rsid w:val="00F21B7C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E0"/>
  </w:style>
  <w:style w:type="paragraph" w:styleId="Footer">
    <w:name w:val="footer"/>
    <w:basedOn w:val="Normal"/>
    <w:link w:val="FooterChar"/>
    <w:uiPriority w:val="99"/>
    <w:unhideWhenUsed/>
    <w:rsid w:val="0083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E0"/>
  </w:style>
  <w:style w:type="character" w:customStyle="1" w:styleId="apple-converted-space">
    <w:name w:val="apple-converted-space"/>
    <w:basedOn w:val="DefaultParagraphFont"/>
    <w:rsid w:val="008352E0"/>
  </w:style>
  <w:style w:type="character" w:styleId="Emphasis">
    <w:name w:val="Emphasis"/>
    <w:basedOn w:val="DefaultParagraphFont"/>
    <w:uiPriority w:val="20"/>
    <w:qFormat/>
    <w:rsid w:val="008352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2E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5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A2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E0"/>
  </w:style>
  <w:style w:type="paragraph" w:styleId="Footer">
    <w:name w:val="footer"/>
    <w:basedOn w:val="Normal"/>
    <w:link w:val="FooterChar"/>
    <w:uiPriority w:val="99"/>
    <w:unhideWhenUsed/>
    <w:rsid w:val="0083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E0"/>
  </w:style>
  <w:style w:type="character" w:customStyle="1" w:styleId="apple-converted-space">
    <w:name w:val="apple-converted-space"/>
    <w:basedOn w:val="DefaultParagraphFont"/>
    <w:rsid w:val="008352E0"/>
  </w:style>
  <w:style w:type="character" w:styleId="Emphasis">
    <w:name w:val="Emphasis"/>
    <w:basedOn w:val="DefaultParagraphFont"/>
    <w:uiPriority w:val="20"/>
    <w:qFormat/>
    <w:rsid w:val="008352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2E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5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A2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Veyis Er</dc:creator>
  <cp:lastModifiedBy>Veyis Er</cp:lastModifiedBy>
  <cp:revision>2</cp:revision>
  <dcterms:created xsi:type="dcterms:W3CDTF">2015-04-15T23:57:00Z</dcterms:created>
  <dcterms:modified xsi:type="dcterms:W3CDTF">2015-04-15T23:57:00Z</dcterms:modified>
</cp:coreProperties>
</file>